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4F29" w:rsidRDefault="008B17AA">
      <w:pPr>
        <w:rPr>
          <w:u w:val="single"/>
        </w:rPr>
      </w:pPr>
      <w:proofErr w:type="spellStart"/>
      <w:r w:rsidRPr="008B17AA">
        <w:rPr>
          <w:u w:val="single"/>
        </w:rPr>
        <w:t>Kincorth</w:t>
      </w:r>
      <w:proofErr w:type="spellEnd"/>
      <w:r w:rsidRPr="008B17AA">
        <w:rPr>
          <w:u w:val="single"/>
        </w:rPr>
        <w:t xml:space="preserve"> and </w:t>
      </w:r>
      <w:proofErr w:type="spellStart"/>
      <w:r w:rsidRPr="008B17AA">
        <w:rPr>
          <w:u w:val="single"/>
        </w:rPr>
        <w:t>Leggart</w:t>
      </w:r>
      <w:proofErr w:type="spellEnd"/>
      <w:r w:rsidRPr="008B17AA">
        <w:rPr>
          <w:u w:val="single"/>
        </w:rPr>
        <w:t xml:space="preserve"> Community Council</w:t>
      </w:r>
    </w:p>
    <w:p w:rsidR="008B17AA" w:rsidRDefault="008B17AA">
      <w:r w:rsidRPr="008B17AA">
        <w:t>Minutes of meeting held on 12</w:t>
      </w:r>
      <w:r w:rsidRPr="008B17AA">
        <w:rPr>
          <w:vertAlign w:val="superscript"/>
        </w:rPr>
        <w:t>th</w:t>
      </w:r>
      <w:r w:rsidRPr="008B17AA">
        <w:t xml:space="preserve"> October 2015 at our Lady of Aberdeen Catholic </w:t>
      </w:r>
      <w:proofErr w:type="gramStart"/>
      <w:r w:rsidRPr="008B17AA">
        <w:t>Church ,</w:t>
      </w:r>
      <w:proofErr w:type="gramEnd"/>
      <w:r w:rsidRPr="008B17AA">
        <w:t xml:space="preserve"> Provost Watt Drive , Aberdeen</w:t>
      </w:r>
    </w:p>
    <w:p w:rsidR="008B17AA" w:rsidRDefault="008B17AA">
      <w:r>
        <w:t xml:space="preserve">Present; Graham Bennett Chairman, Hazel Park Treasurer, Alex Park Vice Chairman, Iris Bennett, Councillor Andy </w:t>
      </w:r>
      <w:proofErr w:type="spellStart"/>
      <w:r>
        <w:t>Findlayson</w:t>
      </w:r>
      <w:proofErr w:type="spellEnd"/>
      <w:r>
        <w:t xml:space="preserve"> , Sergeant Magnus Smith </w:t>
      </w:r>
    </w:p>
    <w:p w:rsidR="008B17AA" w:rsidRDefault="008B17AA">
      <w:r>
        <w:t>Apologies; Catherine Cowie, Billy Cowie, Hannah Park, Councillor Steven Flyn</w:t>
      </w:r>
      <w:r w:rsidR="006E2905">
        <w:t>n</w:t>
      </w:r>
      <w:bookmarkStart w:id="0" w:name="_GoBack"/>
      <w:bookmarkEnd w:id="0"/>
    </w:p>
    <w:p w:rsidR="008B17AA" w:rsidRDefault="008B17AA">
      <w:r w:rsidRPr="008B17AA">
        <w:rPr>
          <w:b/>
        </w:rPr>
        <w:t>Police report</w:t>
      </w:r>
      <w:r>
        <w:rPr>
          <w:b/>
        </w:rPr>
        <w:t>;</w:t>
      </w:r>
      <w:r>
        <w:t xml:space="preserve"> Sergeant Smith reported there had not been much serious crime to report. </w:t>
      </w:r>
      <w:r w:rsidR="00566A5E">
        <w:t>Four</w:t>
      </w:r>
      <w:r>
        <w:t xml:space="preserve"> attempted /break </w:t>
      </w:r>
      <w:proofErr w:type="gramStart"/>
      <w:r>
        <w:t>ins</w:t>
      </w:r>
      <w:proofErr w:type="gramEnd"/>
      <w:r>
        <w:t xml:space="preserve"> of sheds, garages etc. A high value mountain bike had been stolen.</w:t>
      </w:r>
    </w:p>
    <w:p w:rsidR="008B17AA" w:rsidRDefault="008B17AA">
      <w:r>
        <w:t xml:space="preserve">Spread the word (possibly on our web page) to ensure </w:t>
      </w:r>
      <w:r w:rsidR="00BF31EB">
        <w:t>sheds,</w:t>
      </w:r>
      <w:r>
        <w:t xml:space="preserve"> houses and cars are locked. </w:t>
      </w:r>
      <w:r w:rsidR="00BF31EB">
        <w:t>Some juveniles were in custody for causing problems at the shops. The school had been broken into. Road traffic operations were still being continued and a drug driver had been caught with crack cocaine on him.</w:t>
      </w:r>
    </w:p>
    <w:p w:rsidR="00BF31EB" w:rsidRDefault="00BF31EB">
      <w:r w:rsidRPr="00BF31EB">
        <w:rPr>
          <w:b/>
        </w:rPr>
        <w:t>Community W</w:t>
      </w:r>
      <w:r>
        <w:rPr>
          <w:b/>
        </w:rPr>
        <w:t>a</w:t>
      </w:r>
      <w:r w:rsidRPr="00BF31EB">
        <w:rPr>
          <w:b/>
        </w:rPr>
        <w:t>rdens;</w:t>
      </w:r>
      <w:r>
        <w:t xml:space="preserve"> There were no wardens in attendance this month.</w:t>
      </w:r>
    </w:p>
    <w:p w:rsidR="00BF31EB" w:rsidRDefault="00BF31EB">
      <w:r w:rsidRPr="00BF31EB">
        <w:rPr>
          <w:b/>
        </w:rPr>
        <w:t>All Wheeled Skate Park</w:t>
      </w:r>
      <w:r>
        <w:rPr>
          <w:b/>
        </w:rPr>
        <w:t xml:space="preserve">; </w:t>
      </w:r>
      <w:r w:rsidRPr="00BF31EB">
        <w:t>Graham had an update</w:t>
      </w:r>
      <w:r>
        <w:rPr>
          <w:b/>
        </w:rPr>
        <w:t xml:space="preserve"> </w:t>
      </w:r>
      <w:r w:rsidRPr="00BF31EB">
        <w:t>from Karen</w:t>
      </w:r>
      <w:r>
        <w:rPr>
          <w:b/>
        </w:rPr>
        <w:t xml:space="preserve"> </w:t>
      </w:r>
      <w:r>
        <w:t>Rennie via the legal team. It was not expected that we will be able to recoup funds. None was happy with this conclusion.</w:t>
      </w:r>
      <w:r w:rsidR="00566A5E">
        <w:t xml:space="preserve"> It was suggested we look into it again in the future.</w:t>
      </w:r>
    </w:p>
    <w:p w:rsidR="00BF31EB" w:rsidRDefault="00BF31EB">
      <w:r>
        <w:rPr>
          <w:b/>
        </w:rPr>
        <w:t xml:space="preserve">Website; </w:t>
      </w:r>
      <w:r>
        <w:t>Catherine had uploaded new photos</w:t>
      </w:r>
    </w:p>
    <w:p w:rsidR="00BF31EB" w:rsidRDefault="00BF31EB">
      <w:r>
        <w:rPr>
          <w:b/>
        </w:rPr>
        <w:t xml:space="preserve">Christmas Lights; </w:t>
      </w:r>
      <w:r w:rsidRPr="00BF31EB">
        <w:t>C</w:t>
      </w:r>
      <w:r>
        <w:t xml:space="preserve">atherine had correspondence from Steve </w:t>
      </w:r>
      <w:proofErr w:type="spellStart"/>
      <w:r>
        <w:t>McHaffie</w:t>
      </w:r>
      <w:proofErr w:type="spellEnd"/>
      <w:r>
        <w:t xml:space="preserve"> to advise that the lights could be erected by 15</w:t>
      </w:r>
      <w:r w:rsidRPr="00BF31EB">
        <w:rPr>
          <w:vertAlign w:val="superscript"/>
        </w:rPr>
        <w:t>th</w:t>
      </w:r>
      <w:r>
        <w:t xml:space="preserve"> November. We decided that our preferred light switch on date would be the 2</w:t>
      </w:r>
      <w:r w:rsidRPr="00BF31EB">
        <w:rPr>
          <w:vertAlign w:val="superscript"/>
        </w:rPr>
        <w:t>nd</w:t>
      </w:r>
      <w:r>
        <w:t xml:space="preserve"> December. There was no decision </w:t>
      </w:r>
      <w:r w:rsidR="001C471E">
        <w:t xml:space="preserve">made about a person to switch on the lights. No update was available re-funding from </w:t>
      </w:r>
      <w:proofErr w:type="spellStart"/>
      <w:r w:rsidR="001C471E">
        <w:t>Callum</w:t>
      </w:r>
      <w:proofErr w:type="spellEnd"/>
      <w:r w:rsidR="001C471E">
        <w:t xml:space="preserve"> </w:t>
      </w:r>
      <w:proofErr w:type="spellStart"/>
      <w:r w:rsidR="001C471E">
        <w:t>McCaig</w:t>
      </w:r>
      <w:proofErr w:type="spellEnd"/>
      <w:r w:rsidR="001C471E">
        <w:t xml:space="preserve"> as Steven was not able to attend the meeting tonight.</w:t>
      </w:r>
    </w:p>
    <w:p w:rsidR="001C471E" w:rsidRDefault="001C471E">
      <w:r>
        <w:rPr>
          <w:b/>
        </w:rPr>
        <w:t xml:space="preserve">South of the River Update; </w:t>
      </w:r>
      <w:r>
        <w:t>Acknowledgement letter of our comments re planning was received for planning applications Ref; P151082.</w:t>
      </w:r>
    </w:p>
    <w:p w:rsidR="001C471E" w:rsidRDefault="001C471E">
      <w:proofErr w:type="spellStart"/>
      <w:r w:rsidRPr="001C471E">
        <w:rPr>
          <w:b/>
        </w:rPr>
        <w:t>Corespondence</w:t>
      </w:r>
      <w:proofErr w:type="spellEnd"/>
      <w:r w:rsidRPr="001C471E">
        <w:rPr>
          <w:b/>
        </w:rPr>
        <w:t>;</w:t>
      </w:r>
      <w:r>
        <w:rPr>
          <w:b/>
        </w:rPr>
        <w:t xml:space="preserve"> </w:t>
      </w:r>
    </w:p>
    <w:p w:rsidR="001C471E" w:rsidRDefault="001C471E">
      <w:proofErr w:type="spellStart"/>
      <w:r>
        <w:t>Sarco</w:t>
      </w:r>
      <w:proofErr w:type="spellEnd"/>
      <w:r>
        <w:t xml:space="preserve"> Aberdeen Open Day- this has now passed</w:t>
      </w:r>
    </w:p>
    <w:p w:rsidR="001C471E" w:rsidRDefault="001C471E">
      <w:r>
        <w:t>Patient Advice &amp; Support Service Event – this has now passed</w:t>
      </w:r>
    </w:p>
    <w:p w:rsidR="001C471E" w:rsidRDefault="001C471E">
      <w:proofErr w:type="spellStart"/>
      <w:r>
        <w:t>Kincorth</w:t>
      </w:r>
      <w:proofErr w:type="spellEnd"/>
      <w:r>
        <w:t xml:space="preserve"> Learning Partnership Invite, advised re date change New Date Thursday 5</w:t>
      </w:r>
      <w:r w:rsidRPr="001C471E">
        <w:rPr>
          <w:vertAlign w:val="superscript"/>
        </w:rPr>
        <w:t>th</w:t>
      </w:r>
      <w:r>
        <w:t xml:space="preserve"> November @ 10.00am</w:t>
      </w:r>
    </w:p>
    <w:p w:rsidR="001C471E" w:rsidRDefault="001C471E">
      <w:r>
        <w:t>Public Panel Members Wanted – Out of date 5</w:t>
      </w:r>
      <w:r w:rsidRPr="001C471E">
        <w:rPr>
          <w:vertAlign w:val="superscript"/>
        </w:rPr>
        <w:t>th</w:t>
      </w:r>
      <w:r>
        <w:t xml:space="preserve"> October</w:t>
      </w:r>
    </w:p>
    <w:p w:rsidR="008C3298" w:rsidRDefault="008C3298">
      <w:pPr>
        <w:rPr>
          <w:u w:val="single"/>
        </w:rPr>
      </w:pPr>
      <w:r>
        <w:t>Keep Scotland Beautiful – Online survey</w:t>
      </w:r>
      <w:r w:rsidRPr="008C3298">
        <w:rPr>
          <w:u w:val="single"/>
        </w:rPr>
        <w:t xml:space="preserve"> </w:t>
      </w:r>
      <w:hyperlink r:id="rId4" w:history="1">
        <w:r w:rsidRPr="0037597C">
          <w:rPr>
            <w:rStyle w:val="Hyperlink"/>
          </w:rPr>
          <w:t>www.keepscotlandbeautiful.org/yourvoiceatparis</w:t>
        </w:r>
      </w:hyperlink>
    </w:p>
    <w:p w:rsidR="008C3298" w:rsidRDefault="008C3298">
      <w:r>
        <w:t>Amazing things – Wider Achievement for Young People</w:t>
      </w:r>
    </w:p>
    <w:p w:rsidR="008C3298" w:rsidRDefault="008C3298">
      <w:proofErr w:type="gramStart"/>
      <w:r>
        <w:t>October Holidays Programme.</w:t>
      </w:r>
      <w:proofErr w:type="gramEnd"/>
      <w:r>
        <w:t xml:space="preserve"> – Timetable attached</w:t>
      </w:r>
    </w:p>
    <w:p w:rsidR="008C3298" w:rsidRDefault="008C3298"/>
    <w:p w:rsidR="008C3298" w:rsidRDefault="008C3298">
      <w:r>
        <w:lastRenderedPageBreak/>
        <w:t xml:space="preserve">Aberdeen City Council – New Library Opening Hours at </w:t>
      </w:r>
      <w:proofErr w:type="spellStart"/>
      <w:r>
        <w:t>Kincorth</w:t>
      </w:r>
      <w:proofErr w:type="spellEnd"/>
    </w:p>
    <w:p w:rsidR="008C3298" w:rsidRDefault="008C3298">
      <w:r>
        <w:t>Mon 9am – 7pm, Tuesday 9am – 5.00pm</w:t>
      </w:r>
      <w:proofErr w:type="gramStart"/>
      <w:r>
        <w:t>,Wed</w:t>
      </w:r>
      <w:proofErr w:type="gramEnd"/>
      <w:r>
        <w:t xml:space="preserve"> 9.00am – 5.00pm, Thursday 9.00am – 5.00pm</w:t>
      </w:r>
    </w:p>
    <w:p w:rsidR="008C3298" w:rsidRDefault="008C3298">
      <w:r>
        <w:t>Friday 9.00</w:t>
      </w:r>
      <w:proofErr w:type="gramStart"/>
      <w:r>
        <w:t>am</w:t>
      </w:r>
      <w:proofErr w:type="gramEnd"/>
      <w:r>
        <w:t xml:space="preserve"> -5.00pm and Saturday 10.00am – 1.00pm </w:t>
      </w:r>
    </w:p>
    <w:p w:rsidR="008C3298" w:rsidRDefault="008C3298">
      <w:r>
        <w:t xml:space="preserve">New Lane Closure Imposed – Wellington Road – date past (Catherine had posted on </w:t>
      </w:r>
      <w:r w:rsidR="00B118AB">
        <w:t>Facebook</w:t>
      </w:r>
      <w:r>
        <w:t>)</w:t>
      </w:r>
    </w:p>
    <w:p w:rsidR="00B118AB" w:rsidRDefault="008C3298">
      <w:r>
        <w:t xml:space="preserve">Proposal of Application Notice (PAN) – Energy from Waste </w:t>
      </w:r>
      <w:proofErr w:type="gramStart"/>
      <w:r>
        <w:t>Facility</w:t>
      </w:r>
      <w:r w:rsidR="00B118AB">
        <w:t xml:space="preserve"> ,</w:t>
      </w:r>
      <w:proofErr w:type="gramEnd"/>
      <w:r w:rsidR="00B118AB">
        <w:t xml:space="preserve"> East Tullos Industrial Estate.</w:t>
      </w:r>
    </w:p>
    <w:p w:rsidR="00B118AB" w:rsidRDefault="00B118AB">
      <w:r>
        <w:t>Letter from Angela Scott Chief Executive re complaint from Mr Parrot</w:t>
      </w:r>
    </w:p>
    <w:p w:rsidR="00727151" w:rsidRDefault="00B118AB">
      <w:r>
        <w:t xml:space="preserve">Local Government Boundary  </w:t>
      </w:r>
      <w:r w:rsidR="008C3298">
        <w:t xml:space="preserve"> </w:t>
      </w:r>
      <w:r>
        <w:t xml:space="preserve">Commission for Scotland, comments </w:t>
      </w:r>
      <w:r w:rsidR="00727151">
        <w:t xml:space="preserve">on proposals can be submitted through the website, </w:t>
      </w:r>
      <w:hyperlink r:id="rId5" w:history="1">
        <w:r w:rsidR="00727151" w:rsidRPr="0037597C">
          <w:rPr>
            <w:rStyle w:val="Hyperlink"/>
          </w:rPr>
          <w:t>www.consultation.lgbc-scotland.gov.uk</w:t>
        </w:r>
      </w:hyperlink>
      <w:r w:rsidR="00727151">
        <w:t xml:space="preserve"> </w:t>
      </w:r>
    </w:p>
    <w:p w:rsidR="008C3298" w:rsidRDefault="00727151">
      <w:r>
        <w:t>Changes to Waste Recycling Services</w:t>
      </w:r>
      <w:r w:rsidR="00B118AB">
        <w:t xml:space="preserve"> </w:t>
      </w:r>
      <w:r>
        <w:t xml:space="preserve">– </w:t>
      </w:r>
      <w:r w:rsidR="00867A60">
        <w:t xml:space="preserve">We were advised that there were to be on street communal bins for general waste, which will be emptied weekly. This is to start in the next few weeks. </w:t>
      </w:r>
      <w:r>
        <w:t>Lots of discussion at meeting and the conclusion was to invite Hannah Lynch the Waste Strategy Officer for Aberdeen City Council to give a presentation as there were many unanswered questions. Ask if can attend December 10</w:t>
      </w:r>
      <w:r w:rsidRPr="00727151">
        <w:rPr>
          <w:vertAlign w:val="superscript"/>
        </w:rPr>
        <w:t>th</w:t>
      </w:r>
      <w:r>
        <w:t xml:space="preserve"> meeting</w:t>
      </w:r>
      <w:r w:rsidR="00566A5E">
        <w:t>. Graham is to email to invite Hannah to our meeting on 10</w:t>
      </w:r>
      <w:r w:rsidR="00566A5E" w:rsidRPr="00566A5E">
        <w:rPr>
          <w:vertAlign w:val="superscript"/>
        </w:rPr>
        <w:t>th</w:t>
      </w:r>
      <w:r w:rsidR="00566A5E">
        <w:t xml:space="preserve"> December.</w:t>
      </w:r>
    </w:p>
    <w:p w:rsidR="00727151" w:rsidRDefault="00727151">
      <w:r>
        <w:t>Trails to take place on Gardiner Road – Even no’s and Gardiner Crescent odd no’s</w:t>
      </w:r>
    </w:p>
    <w:p w:rsidR="00727151" w:rsidRDefault="00727151">
      <w:r w:rsidRPr="00727151">
        <w:rPr>
          <w:b/>
        </w:rPr>
        <w:t>Treasurers Report</w:t>
      </w:r>
      <w:r>
        <w:rPr>
          <w:b/>
        </w:rPr>
        <w:t xml:space="preserve">; </w:t>
      </w:r>
      <w:r>
        <w:t>£2183.76 in bank at this time</w:t>
      </w:r>
    </w:p>
    <w:p w:rsidR="00727151" w:rsidRDefault="00727151">
      <w:r w:rsidRPr="00727151">
        <w:rPr>
          <w:b/>
        </w:rPr>
        <w:t>Reports</w:t>
      </w:r>
      <w:r>
        <w:rPr>
          <w:b/>
        </w:rPr>
        <w:t>;</w:t>
      </w:r>
      <w:r w:rsidR="00867A60">
        <w:rPr>
          <w:b/>
        </w:rPr>
        <w:t xml:space="preserve"> </w:t>
      </w:r>
      <w:r w:rsidR="00867A60">
        <w:t>The minutes from Community Council Forum were made available to read</w:t>
      </w:r>
    </w:p>
    <w:p w:rsidR="00867A60" w:rsidRDefault="00867A60">
      <w:r w:rsidRPr="00867A60">
        <w:rPr>
          <w:b/>
        </w:rPr>
        <w:t>AOCB</w:t>
      </w:r>
      <w:r>
        <w:rPr>
          <w:b/>
        </w:rPr>
        <w:t xml:space="preserve">; </w:t>
      </w:r>
      <w:r>
        <w:t>Graham made the following statement</w:t>
      </w:r>
    </w:p>
    <w:p w:rsidR="00867A60" w:rsidRDefault="00867A60">
      <w:r>
        <w:t xml:space="preserve">Councillor </w:t>
      </w:r>
      <w:proofErr w:type="spellStart"/>
      <w:r>
        <w:t>Findlayson</w:t>
      </w:r>
      <w:proofErr w:type="spellEnd"/>
      <w:r>
        <w:t xml:space="preserve"> advised that there was no date available for a walkabout at this time</w:t>
      </w:r>
    </w:p>
    <w:p w:rsidR="00867A60" w:rsidRDefault="00867A60">
      <w:r>
        <w:t xml:space="preserve">Councillor </w:t>
      </w:r>
      <w:proofErr w:type="spellStart"/>
      <w:r>
        <w:t>Findlayson</w:t>
      </w:r>
      <w:proofErr w:type="spellEnd"/>
      <w:r>
        <w:t xml:space="preserve"> advised that he was still awaiting details re HMO’s</w:t>
      </w:r>
    </w:p>
    <w:p w:rsidR="00566A5E" w:rsidRDefault="00566A5E" w:rsidP="00566A5E">
      <w:r>
        <w:t>Before closing I would like to thank all of our Councillors and Community Council members past and present for their hard work. You can all be very proud of our achievements, especially Catherine our secretary. It has been a pleasure and an honour to have been Chairperson over the last term. Thank you.</w:t>
      </w:r>
    </w:p>
    <w:p w:rsidR="00867A60" w:rsidRPr="00867A60" w:rsidRDefault="00867A60">
      <w:r>
        <w:t>Date of next meeting which will be the AGM Monday 9</w:t>
      </w:r>
      <w:r w:rsidRPr="00867A60">
        <w:rPr>
          <w:vertAlign w:val="superscript"/>
        </w:rPr>
        <w:t>th</w:t>
      </w:r>
      <w:r>
        <w:t xml:space="preserve"> November</w:t>
      </w:r>
    </w:p>
    <w:p w:rsidR="00727151" w:rsidRDefault="00727151"/>
    <w:p w:rsidR="00727151" w:rsidRPr="00727151" w:rsidRDefault="00727151"/>
    <w:p w:rsidR="008C3298" w:rsidRDefault="008C3298"/>
    <w:p w:rsidR="008C3298" w:rsidRDefault="008C3298"/>
    <w:p w:rsidR="008C3298" w:rsidRPr="008C3298" w:rsidRDefault="008C3298"/>
    <w:p w:rsidR="008C3298" w:rsidRPr="001C471E" w:rsidRDefault="008C3298"/>
    <w:p w:rsidR="008B17AA" w:rsidRPr="008B17AA" w:rsidRDefault="008B17AA"/>
    <w:p w:rsidR="008B17AA" w:rsidRPr="008B17AA" w:rsidRDefault="008B17AA">
      <w:pPr>
        <w:rPr>
          <w:b/>
        </w:rPr>
      </w:pPr>
    </w:p>
    <w:p w:rsidR="008B17AA" w:rsidRPr="008B17AA" w:rsidRDefault="008B17AA"/>
    <w:sectPr w:rsidR="008B17AA" w:rsidRPr="008B17AA" w:rsidSect="00D725B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8B17AA"/>
    <w:rsid w:val="001C471E"/>
    <w:rsid w:val="004653B6"/>
    <w:rsid w:val="00564F29"/>
    <w:rsid w:val="00566A5E"/>
    <w:rsid w:val="006E2905"/>
    <w:rsid w:val="00727151"/>
    <w:rsid w:val="00867A60"/>
    <w:rsid w:val="008B17AA"/>
    <w:rsid w:val="008C3298"/>
    <w:rsid w:val="00B118AB"/>
    <w:rsid w:val="00BF31EB"/>
    <w:rsid w:val="00D725B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5B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329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329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onsultation.lgbc-scotland.gov.uk" TargetMode="External"/><Relationship Id="rId4" Type="http://schemas.openxmlformats.org/officeDocument/2006/relationships/hyperlink" Target="http://www.keepscotlandbeautiful.org/yourvoiceatpar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626</Words>
  <Characters>3574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Admin</dc:creator>
  <cp:lastModifiedBy>w7x64woff</cp:lastModifiedBy>
  <cp:revision>2</cp:revision>
  <dcterms:created xsi:type="dcterms:W3CDTF">2015-10-26T09:24:00Z</dcterms:created>
  <dcterms:modified xsi:type="dcterms:W3CDTF">2015-10-26T09:24:00Z</dcterms:modified>
</cp:coreProperties>
</file>